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402B" w14:textId="77777777" w:rsidR="00AA0999" w:rsidRPr="00A84689" w:rsidRDefault="00AA0999"/>
    <w:p w14:paraId="3891B62C" w14:textId="77777777" w:rsidR="003111DB" w:rsidRPr="0079047F" w:rsidRDefault="003111DB">
      <w:pPr>
        <w:rPr>
          <w:rFonts w:ascii="Arial" w:hAnsi="Arial" w:cs="Arial"/>
        </w:rPr>
      </w:pPr>
    </w:p>
    <w:p w14:paraId="490675E6" w14:textId="77777777" w:rsidR="003B2B14" w:rsidRPr="0079047F" w:rsidRDefault="003B2B14" w:rsidP="00790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9047F">
        <w:rPr>
          <w:rFonts w:ascii="Arial" w:hAnsi="Arial" w:cs="Arial"/>
          <w:b/>
          <w:sz w:val="28"/>
          <w:szCs w:val="28"/>
        </w:rPr>
        <w:t xml:space="preserve">ANFUP- </w:t>
      </w:r>
      <w:r w:rsidRPr="0079047F">
        <w:rPr>
          <w:rFonts w:ascii="Arial" w:hAnsi="Arial" w:cs="Arial"/>
          <w:b/>
        </w:rPr>
        <w:t>Associação Nacional dos Funcionários das Universidades Portuguesas</w:t>
      </w:r>
    </w:p>
    <w:p w14:paraId="17E5D013" w14:textId="77777777" w:rsidR="003111DB" w:rsidRPr="0079047F" w:rsidRDefault="003111DB" w:rsidP="003B2B1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A0999" w:rsidRPr="0079047F" w14:paraId="5D6F7C90" w14:textId="77777777" w:rsidTr="00E16D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25F" w14:textId="77777777" w:rsidR="00AA0999" w:rsidRPr="0079047F" w:rsidRDefault="00AA0999" w:rsidP="00E16D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47F">
              <w:rPr>
                <w:rFonts w:ascii="Arial" w:hAnsi="Arial" w:cs="Arial"/>
                <w:b/>
                <w:sz w:val="28"/>
                <w:szCs w:val="28"/>
              </w:rPr>
              <w:t>DESIGNAÇÃO DA ACÇÃO</w:t>
            </w:r>
          </w:p>
        </w:tc>
      </w:tr>
      <w:tr w:rsidR="003B2B14" w:rsidRPr="0079047F" w14:paraId="1F2C5F53" w14:textId="77777777" w:rsidTr="00E16DA3">
        <w:tc>
          <w:tcPr>
            <w:tcW w:w="9828" w:type="dxa"/>
            <w:tcBorders>
              <w:top w:val="single" w:sz="4" w:space="0" w:color="auto"/>
            </w:tcBorders>
          </w:tcPr>
          <w:p w14:paraId="190A894A" w14:textId="77777777" w:rsidR="00A84689" w:rsidRPr="0079047F" w:rsidRDefault="00A84689" w:rsidP="00A84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1A1B7" w14:textId="7688629B" w:rsidR="003B2B14" w:rsidRDefault="00F40030" w:rsidP="00341653">
            <w:pPr>
              <w:jc w:val="center"/>
              <w:rPr>
                <w:b/>
                <w:sz w:val="28"/>
                <w:szCs w:val="28"/>
              </w:rPr>
            </w:pPr>
            <w:r w:rsidRPr="00F4003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IADAP </w:t>
            </w:r>
          </w:p>
          <w:p w14:paraId="339A5EF0" w14:textId="76EA3014" w:rsidR="00F40030" w:rsidRPr="00F40030" w:rsidRDefault="009F568E" w:rsidP="00341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Como definir Objetivos e selecionar </w:t>
            </w:r>
            <w:r w:rsidR="00F92AE5">
              <w:rPr>
                <w:b/>
                <w:sz w:val="28"/>
                <w:szCs w:val="28"/>
              </w:rPr>
              <w:t>indicadores de</w:t>
            </w:r>
            <w:r>
              <w:rPr>
                <w:b/>
                <w:sz w:val="28"/>
                <w:szCs w:val="28"/>
              </w:rPr>
              <w:t xml:space="preserve"> Medida do desempenho</w:t>
            </w:r>
            <w:r w:rsidR="00B60B58">
              <w:rPr>
                <w:b/>
                <w:sz w:val="28"/>
                <w:szCs w:val="28"/>
              </w:rPr>
              <w:t xml:space="preserve"> </w:t>
            </w:r>
          </w:p>
          <w:p w14:paraId="24E5CE69" w14:textId="77777777" w:rsidR="000643DC" w:rsidRPr="000643DC" w:rsidRDefault="000643DC" w:rsidP="000643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51AA14" w14:textId="4E9F761C" w:rsidR="00106699" w:rsidRDefault="00106699" w:rsidP="005104F2">
      <w:pPr>
        <w:jc w:val="both"/>
        <w:rPr>
          <w:rFonts w:ascii="Arial" w:hAnsi="Arial" w:cs="Arial"/>
        </w:rPr>
      </w:pPr>
    </w:p>
    <w:p w14:paraId="5682EF7B" w14:textId="77777777" w:rsidR="00B60B58" w:rsidRDefault="00B60B58" w:rsidP="005104F2">
      <w:pPr>
        <w:jc w:val="both"/>
        <w:rPr>
          <w:rFonts w:ascii="Arial" w:hAnsi="Arial" w:cs="Arial"/>
        </w:rPr>
      </w:pPr>
    </w:p>
    <w:p w14:paraId="4BF67A36" w14:textId="5A743D57" w:rsidR="009D105B" w:rsidRDefault="009D105B" w:rsidP="005104F2">
      <w:pPr>
        <w:jc w:val="both"/>
        <w:rPr>
          <w:rFonts w:ascii="Arial" w:hAnsi="Arial" w:cs="Arial"/>
        </w:rPr>
      </w:pPr>
    </w:p>
    <w:p w14:paraId="305CAE13" w14:textId="03939843" w:rsidR="00CB5B7E" w:rsidRDefault="00CB5B7E" w:rsidP="00CB5B7E">
      <w:pPr>
        <w:jc w:val="both"/>
        <w:rPr>
          <w:rFonts w:ascii="Arial" w:hAnsi="Arial" w:cs="Arial"/>
          <w:b/>
        </w:rPr>
      </w:pPr>
      <w:r w:rsidRPr="0079047F">
        <w:rPr>
          <w:rFonts w:ascii="Arial" w:hAnsi="Arial" w:cs="Arial"/>
          <w:b/>
        </w:rPr>
        <w:t>O</w:t>
      </w:r>
      <w:r w:rsidR="00313CF1">
        <w:rPr>
          <w:rFonts w:ascii="Arial" w:hAnsi="Arial" w:cs="Arial"/>
          <w:b/>
        </w:rPr>
        <w:t>bjetivos</w:t>
      </w:r>
      <w:r w:rsidR="00F40030">
        <w:rPr>
          <w:rFonts w:ascii="Arial" w:hAnsi="Arial" w:cs="Arial"/>
          <w:b/>
        </w:rPr>
        <w:t xml:space="preserve"> </w:t>
      </w:r>
    </w:p>
    <w:p w14:paraId="11B3D92F" w14:textId="3B9FAB87" w:rsidR="00F40030" w:rsidRPr="00F40030" w:rsidRDefault="00F40030" w:rsidP="00CB5B7E">
      <w:pPr>
        <w:jc w:val="both"/>
        <w:rPr>
          <w:rFonts w:ascii="Arial" w:hAnsi="Arial" w:cs="Arial"/>
          <w:b/>
        </w:rPr>
      </w:pPr>
    </w:p>
    <w:p w14:paraId="71CF34BE" w14:textId="6C0013E7" w:rsidR="00F40030" w:rsidRPr="00F40030" w:rsidRDefault="009F568E" w:rsidP="00F4003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Evitar os erros mais frequentes na definição dos objetivos</w:t>
      </w:r>
      <w:r w:rsidR="00F40030" w:rsidRPr="00F40030">
        <w:rPr>
          <w:rFonts w:ascii="Arial" w:hAnsi="Arial" w:cs="Arial"/>
          <w:bCs/>
        </w:rPr>
        <w:t xml:space="preserve"> </w:t>
      </w:r>
    </w:p>
    <w:p w14:paraId="33B63D0B" w14:textId="531B1D95" w:rsidR="00E31EF2" w:rsidRDefault="009F568E" w:rsidP="001C72D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Conhecer e aplicar a metodologia que permite formular objetivos ambiciosos e realistas e selecionar indicadores</w:t>
      </w:r>
      <w:r w:rsidR="00E31EF2" w:rsidRPr="00E31EF2">
        <w:rPr>
          <w:rFonts w:ascii="Arial" w:hAnsi="Arial" w:cs="Arial"/>
          <w:bCs/>
        </w:rPr>
        <w:t>.</w:t>
      </w:r>
      <w:r w:rsidR="00F40030" w:rsidRPr="00E31EF2">
        <w:rPr>
          <w:rFonts w:ascii="Arial" w:hAnsi="Arial" w:cs="Arial"/>
          <w:bCs/>
        </w:rPr>
        <w:t xml:space="preserve"> </w:t>
      </w:r>
    </w:p>
    <w:p w14:paraId="3A85C65C" w14:textId="698BDD2B" w:rsidR="00F40030" w:rsidRPr="00E31EF2" w:rsidRDefault="009F568E" w:rsidP="001C72D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Treinar a definição de objetivos</w:t>
      </w:r>
      <w:r w:rsidR="00B60B58">
        <w:rPr>
          <w:rFonts w:ascii="Arial" w:hAnsi="Arial" w:cs="Arial"/>
          <w:bCs/>
        </w:rPr>
        <w:t>.</w:t>
      </w:r>
    </w:p>
    <w:p w14:paraId="2B3E7528" w14:textId="77777777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3335B137" w14:textId="2DDC4C2B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66599BEB" w14:textId="6B385221" w:rsidR="00D73174" w:rsidRDefault="009F568E" w:rsidP="00D7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</w:t>
      </w:r>
    </w:p>
    <w:p w14:paraId="68D4824E" w14:textId="3B97CDFE" w:rsidR="004E1184" w:rsidRDefault="004E1184" w:rsidP="00D73174">
      <w:pPr>
        <w:rPr>
          <w:rFonts w:ascii="Arial" w:hAnsi="Arial" w:cs="Arial"/>
          <w:b/>
        </w:rPr>
      </w:pPr>
    </w:p>
    <w:p w14:paraId="49C65314" w14:textId="00D7F5D3" w:rsidR="004E1184" w:rsidRDefault="004E1184" w:rsidP="004E1184">
      <w:pPr>
        <w:pStyle w:val="PargrafodaLista"/>
        <w:numPr>
          <w:ilvl w:val="0"/>
          <w:numId w:val="6"/>
        </w:numPr>
        <w:rPr>
          <w:rFonts w:ascii="Arial" w:hAnsi="Arial" w:cs="Arial"/>
          <w:bCs/>
        </w:rPr>
      </w:pPr>
      <w:r w:rsidRPr="004E1184">
        <w:rPr>
          <w:rFonts w:ascii="Arial" w:hAnsi="Arial" w:cs="Arial"/>
          <w:bCs/>
        </w:rPr>
        <w:t xml:space="preserve">Gestão por </w:t>
      </w:r>
      <w:r w:rsidR="009F568E">
        <w:rPr>
          <w:rFonts w:ascii="Arial" w:hAnsi="Arial" w:cs="Arial"/>
          <w:bCs/>
        </w:rPr>
        <w:t>O</w:t>
      </w:r>
      <w:r w:rsidR="009F568E" w:rsidRPr="004E1184">
        <w:rPr>
          <w:rFonts w:ascii="Arial" w:hAnsi="Arial" w:cs="Arial"/>
          <w:bCs/>
        </w:rPr>
        <w:t>bjetivos (</w:t>
      </w:r>
      <w:r w:rsidR="009F568E">
        <w:rPr>
          <w:rFonts w:ascii="Arial" w:hAnsi="Arial" w:cs="Arial"/>
          <w:bCs/>
        </w:rPr>
        <w:t>GPO)</w:t>
      </w:r>
      <w:r w:rsidRPr="004E1184">
        <w:rPr>
          <w:rFonts w:ascii="Arial" w:hAnsi="Arial" w:cs="Arial"/>
          <w:bCs/>
        </w:rPr>
        <w:t xml:space="preserve"> </w:t>
      </w:r>
    </w:p>
    <w:p w14:paraId="77FE56F2" w14:textId="77777777" w:rsidR="009F568E" w:rsidRDefault="009F568E" w:rsidP="009F568E">
      <w:pPr>
        <w:pStyle w:val="PargrafodaLista"/>
        <w:rPr>
          <w:rFonts w:ascii="Arial" w:hAnsi="Arial" w:cs="Arial"/>
          <w:bCs/>
        </w:rPr>
      </w:pPr>
    </w:p>
    <w:p w14:paraId="0DCB7457" w14:textId="348358A9" w:rsidR="004E1184" w:rsidRDefault="009F568E" w:rsidP="009F568E">
      <w:pPr>
        <w:pStyle w:val="PargrafodaLista"/>
        <w:numPr>
          <w:ilvl w:val="0"/>
          <w:numId w:val="11"/>
        </w:numPr>
        <w:rPr>
          <w:rFonts w:ascii="Arial" w:hAnsi="Arial" w:cs="Arial"/>
          <w:bCs/>
        </w:rPr>
      </w:pPr>
      <w:r w:rsidRPr="009F568E">
        <w:rPr>
          <w:rFonts w:ascii="Arial" w:hAnsi="Arial" w:cs="Arial"/>
          <w:bCs/>
        </w:rPr>
        <w:t>Princípios essenciais</w:t>
      </w:r>
    </w:p>
    <w:p w14:paraId="2DED20E4" w14:textId="77777777" w:rsidR="009F568E" w:rsidRPr="009F568E" w:rsidRDefault="009F568E" w:rsidP="009F568E">
      <w:pPr>
        <w:pStyle w:val="PargrafodaLista"/>
        <w:ind w:left="1188"/>
        <w:rPr>
          <w:rFonts w:ascii="Arial" w:hAnsi="Arial" w:cs="Arial"/>
          <w:bCs/>
        </w:rPr>
      </w:pPr>
    </w:p>
    <w:p w14:paraId="4F46BAE6" w14:textId="17512475" w:rsidR="004E1184" w:rsidRDefault="009F568E" w:rsidP="004E1184">
      <w:pPr>
        <w:pStyle w:val="PargrafodaLista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clarificação de conceitos</w:t>
      </w:r>
    </w:p>
    <w:p w14:paraId="1EF06111" w14:textId="06C8845F" w:rsidR="009F568E" w:rsidRDefault="009F568E" w:rsidP="009F568E">
      <w:pPr>
        <w:pStyle w:val="PargrafodaLista"/>
        <w:rPr>
          <w:rFonts w:ascii="Arial" w:hAnsi="Arial" w:cs="Arial"/>
          <w:bCs/>
        </w:rPr>
      </w:pPr>
    </w:p>
    <w:p w14:paraId="558AF705" w14:textId="09299D7B" w:rsidR="009F568E" w:rsidRDefault="009F568E" w:rsidP="00DC48E0">
      <w:pPr>
        <w:pStyle w:val="PargrafodaLista"/>
        <w:numPr>
          <w:ilvl w:val="0"/>
          <w:numId w:val="19"/>
        </w:numPr>
        <w:rPr>
          <w:rFonts w:ascii="Arial" w:hAnsi="Arial" w:cs="Arial"/>
          <w:bCs/>
        </w:rPr>
      </w:pPr>
      <w:r w:rsidRPr="00DC48E0">
        <w:rPr>
          <w:rFonts w:ascii="Arial" w:hAnsi="Arial" w:cs="Arial"/>
          <w:bCs/>
        </w:rPr>
        <w:t>Objetivos e tarefas</w:t>
      </w:r>
    </w:p>
    <w:p w14:paraId="1C8B2099" w14:textId="0529A4C9" w:rsidR="00DC48E0" w:rsidRDefault="00DC48E0" w:rsidP="00DC48E0">
      <w:pPr>
        <w:pStyle w:val="PargrafodaLista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condição SMART</w:t>
      </w:r>
    </w:p>
    <w:p w14:paraId="29A35843" w14:textId="7968BBBB" w:rsidR="00DC48E0" w:rsidRDefault="00DC48E0" w:rsidP="00DC48E0">
      <w:pPr>
        <w:pStyle w:val="PargrafodaLista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Objetivos Problemáticos</w:t>
      </w:r>
    </w:p>
    <w:p w14:paraId="41F6F283" w14:textId="3F25A730" w:rsidR="00DC48E0" w:rsidRDefault="00DC48E0" w:rsidP="00DC48E0">
      <w:pPr>
        <w:pStyle w:val="PargrafodaLista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Objetivos estratégicos, objetivos operacionais, objetivos individuais com metas comuns, objetivos individuais com metas diferenciadas, objetivos partilhados com avaliação única, objetivos partilhados com avaliação diferenciada.</w:t>
      </w:r>
    </w:p>
    <w:p w14:paraId="228BB7DA" w14:textId="1E3B7779" w:rsidR="00DC48E0" w:rsidRDefault="00DC48E0" w:rsidP="00DC48E0">
      <w:pPr>
        <w:pStyle w:val="PargrafodaLista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 sinais de alerta na definição dos</w:t>
      </w:r>
      <w:r w:rsidR="004F78E4">
        <w:rPr>
          <w:rFonts w:ascii="Arial" w:hAnsi="Arial" w:cs="Arial"/>
          <w:bCs/>
        </w:rPr>
        <w:t xml:space="preserve"> objetivos –</w:t>
      </w:r>
      <w:r>
        <w:rPr>
          <w:rFonts w:ascii="Arial" w:hAnsi="Arial" w:cs="Arial"/>
          <w:bCs/>
        </w:rPr>
        <w:t xml:space="preserve"> potenciais desvios no processo d</w:t>
      </w:r>
      <w:r w:rsidR="004F78E4">
        <w:rPr>
          <w:rFonts w:ascii="Arial" w:hAnsi="Arial" w:cs="Arial"/>
          <w:bCs/>
        </w:rPr>
        <w:t>a escrita.</w:t>
      </w:r>
    </w:p>
    <w:p w14:paraId="41AF781A" w14:textId="33A1D508" w:rsidR="004F78E4" w:rsidRDefault="004F78E4" w:rsidP="00DC48E0">
      <w:pPr>
        <w:pStyle w:val="PargrafodaLista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Condições na fixação de objetivos.</w:t>
      </w:r>
    </w:p>
    <w:p w14:paraId="627658C3" w14:textId="4802E91B" w:rsidR="004F78E4" w:rsidRDefault="004F78E4" w:rsidP="00DC48E0">
      <w:pPr>
        <w:pStyle w:val="PargrafodaLista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Indicador de medida, meta, fontes de verificação.</w:t>
      </w:r>
    </w:p>
    <w:p w14:paraId="32B59237" w14:textId="7F396966" w:rsidR="004F78E4" w:rsidRDefault="004F78E4" w:rsidP="00DC48E0">
      <w:pPr>
        <w:pStyle w:val="PargrafodaLista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 verbos de tarefa versus os verbos de objetivos.</w:t>
      </w:r>
    </w:p>
    <w:p w14:paraId="588D76A6" w14:textId="3CFCC0E6" w:rsidR="0065431D" w:rsidRDefault="0065431D" w:rsidP="0065431D">
      <w:pPr>
        <w:ind w:left="888"/>
        <w:rPr>
          <w:rFonts w:ascii="Arial" w:hAnsi="Arial" w:cs="Arial"/>
          <w:bCs/>
        </w:rPr>
      </w:pPr>
    </w:p>
    <w:p w14:paraId="4780FE5D" w14:textId="3AAB0236" w:rsidR="0065431D" w:rsidRDefault="0065431D" w:rsidP="0065431D">
      <w:pPr>
        <w:ind w:left="888"/>
        <w:rPr>
          <w:rFonts w:ascii="Arial" w:hAnsi="Arial" w:cs="Arial"/>
          <w:bCs/>
        </w:rPr>
      </w:pPr>
    </w:p>
    <w:p w14:paraId="4D80B5F2" w14:textId="7EA8ACD0" w:rsidR="0065431D" w:rsidRPr="00F92AE5" w:rsidRDefault="0065431D" w:rsidP="0065431D">
      <w:pPr>
        <w:pStyle w:val="PargrafodaLista"/>
        <w:numPr>
          <w:ilvl w:val="0"/>
          <w:numId w:val="20"/>
        </w:numPr>
        <w:rPr>
          <w:rFonts w:ascii="Arial" w:hAnsi="Arial" w:cs="Arial"/>
          <w:bCs/>
          <w:i/>
          <w:iCs/>
        </w:rPr>
      </w:pPr>
      <w:r w:rsidRPr="00F92AE5">
        <w:rPr>
          <w:rFonts w:ascii="Arial" w:hAnsi="Arial" w:cs="Arial"/>
          <w:bCs/>
          <w:i/>
          <w:iCs/>
        </w:rPr>
        <w:t>O processo metodológico na formulação dos objetivos.</w:t>
      </w:r>
    </w:p>
    <w:p w14:paraId="27FA96D5" w14:textId="22CE9426" w:rsidR="0065431D" w:rsidRPr="00F92AE5" w:rsidRDefault="0065431D" w:rsidP="0065431D">
      <w:pPr>
        <w:rPr>
          <w:rFonts w:ascii="Arial" w:hAnsi="Arial" w:cs="Arial"/>
          <w:bCs/>
          <w:i/>
          <w:iCs/>
        </w:rPr>
      </w:pPr>
    </w:p>
    <w:p w14:paraId="6A164993" w14:textId="798B7E82" w:rsidR="0065431D" w:rsidRDefault="0065431D" w:rsidP="0065431D">
      <w:pPr>
        <w:pStyle w:val="PargrafodaLista"/>
        <w:numPr>
          <w:ilvl w:val="0"/>
          <w:numId w:val="22"/>
        </w:numPr>
        <w:rPr>
          <w:rFonts w:ascii="Arial" w:hAnsi="Arial" w:cs="Arial"/>
          <w:bCs/>
        </w:rPr>
      </w:pPr>
      <w:r w:rsidRPr="0065431D">
        <w:rPr>
          <w:rFonts w:ascii="Arial" w:hAnsi="Arial" w:cs="Arial"/>
          <w:bCs/>
        </w:rPr>
        <w:t>O cruzamento da informação</w:t>
      </w:r>
    </w:p>
    <w:p w14:paraId="77812986" w14:textId="1F9945DE" w:rsidR="0065431D" w:rsidRDefault="0065431D" w:rsidP="0065431D">
      <w:pPr>
        <w:pStyle w:val="PargrafodaLista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SWOT</w:t>
      </w:r>
    </w:p>
    <w:p w14:paraId="561A2140" w14:textId="457A8D63" w:rsidR="0065431D" w:rsidRDefault="0065431D" w:rsidP="0065431D">
      <w:pPr>
        <w:pStyle w:val="PargrafodaLista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matriz GUT</w:t>
      </w:r>
    </w:p>
    <w:p w14:paraId="098EE390" w14:textId="36E4C1B1" w:rsidR="004A5C6B" w:rsidRDefault="004A5C6B" w:rsidP="0065431D">
      <w:pPr>
        <w:pStyle w:val="PargrafodaLista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construção dos Objetivos, Indicador, Meta</w:t>
      </w:r>
    </w:p>
    <w:p w14:paraId="00E78370" w14:textId="30CBEBB5" w:rsidR="004A5C6B" w:rsidRDefault="004A5C6B" w:rsidP="0065431D">
      <w:pPr>
        <w:pStyle w:val="PargrafodaLista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Identificação das Tolerâncias Críticas e das Tolerâncias de Excelência</w:t>
      </w:r>
    </w:p>
    <w:p w14:paraId="1A1E4590" w14:textId="692967BA" w:rsidR="00121B91" w:rsidRDefault="00121B91" w:rsidP="00121B91">
      <w:pPr>
        <w:rPr>
          <w:rFonts w:ascii="Arial" w:hAnsi="Arial" w:cs="Arial"/>
          <w:bCs/>
        </w:rPr>
      </w:pPr>
    </w:p>
    <w:p w14:paraId="747D314B" w14:textId="77777777" w:rsidR="00121B91" w:rsidRPr="00121B91" w:rsidRDefault="00121B91" w:rsidP="00121B91">
      <w:pPr>
        <w:rPr>
          <w:rFonts w:ascii="Arial" w:hAnsi="Arial" w:cs="Arial"/>
          <w:bCs/>
        </w:rPr>
      </w:pPr>
    </w:p>
    <w:p w14:paraId="6D2AC418" w14:textId="0CE55106" w:rsidR="004A5C6B" w:rsidRDefault="00121B91" w:rsidP="0065431D">
      <w:pPr>
        <w:pStyle w:val="PargrafodaLista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fontes de verificação</w:t>
      </w:r>
    </w:p>
    <w:p w14:paraId="5461FBDD" w14:textId="627167D7" w:rsidR="00121B91" w:rsidRDefault="00121B91" w:rsidP="0065431D">
      <w:pPr>
        <w:pStyle w:val="PargrafodaLista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redação final do objetivo</w:t>
      </w:r>
    </w:p>
    <w:p w14:paraId="71D057FA" w14:textId="21EE2311" w:rsidR="0065431D" w:rsidRPr="0065431D" w:rsidRDefault="0065431D" w:rsidP="0065431D">
      <w:pPr>
        <w:rPr>
          <w:rFonts w:ascii="Arial" w:hAnsi="Arial" w:cs="Arial"/>
          <w:bCs/>
        </w:rPr>
      </w:pPr>
      <w:r w:rsidRPr="0065431D">
        <w:rPr>
          <w:rFonts w:ascii="Arial" w:hAnsi="Arial" w:cs="Arial"/>
          <w:bCs/>
        </w:rPr>
        <w:t xml:space="preserve"> </w:t>
      </w:r>
    </w:p>
    <w:p w14:paraId="5931894C" w14:textId="010F3E46" w:rsidR="0065431D" w:rsidRDefault="0065431D" w:rsidP="004E1184">
      <w:pPr>
        <w:pStyle w:val="Pargrafoda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176FD1A" w14:textId="3C126D01" w:rsidR="00313CF1" w:rsidRPr="00313CF1" w:rsidRDefault="00D04D1A" w:rsidP="00313CF1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1E4090">
        <w:rPr>
          <w:rFonts w:ascii="Arial" w:hAnsi="Arial" w:cs="Arial"/>
          <w:b/>
        </w:rPr>
        <w:t xml:space="preserve">arga horária </w:t>
      </w:r>
      <w:r w:rsidR="0065431D">
        <w:rPr>
          <w:rFonts w:ascii="Arial" w:hAnsi="Arial" w:cs="Arial"/>
          <w:b/>
        </w:rPr>
        <w:t>–</w:t>
      </w:r>
      <w:r w:rsidR="00313CF1" w:rsidRPr="00313CF1">
        <w:rPr>
          <w:rFonts w:ascii="Arial" w:hAnsi="Arial" w:cs="Arial"/>
          <w:b/>
        </w:rPr>
        <w:t xml:space="preserve"> </w:t>
      </w:r>
      <w:r w:rsidR="0065431D">
        <w:rPr>
          <w:rFonts w:ascii="Arial" w:hAnsi="Arial" w:cs="Arial"/>
          <w:b/>
        </w:rPr>
        <w:t xml:space="preserve">12 </w:t>
      </w:r>
      <w:r w:rsidR="00313CF1" w:rsidRPr="00313CF1">
        <w:rPr>
          <w:rFonts w:ascii="Arial" w:hAnsi="Arial" w:cs="Arial"/>
          <w:b/>
        </w:rPr>
        <w:t>horas</w:t>
      </w:r>
      <w:r w:rsidR="00313CF1" w:rsidRPr="00313CF1">
        <w:rPr>
          <w:rFonts w:ascii="Arial" w:hAnsi="Arial" w:cs="Arial"/>
        </w:rPr>
        <w:t xml:space="preserve"> </w:t>
      </w:r>
    </w:p>
    <w:p w14:paraId="39C4C79D" w14:textId="77777777" w:rsidR="00D04D1A" w:rsidRDefault="00D04D1A" w:rsidP="00313CF1">
      <w:pPr>
        <w:rPr>
          <w:rFonts w:ascii="Arial" w:hAnsi="Arial" w:cs="Arial"/>
          <w:b/>
        </w:rPr>
      </w:pPr>
    </w:p>
    <w:p w14:paraId="48D4CE37" w14:textId="50F53F24" w:rsidR="00313CF1" w:rsidRDefault="00313CF1" w:rsidP="00313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Datas </w:t>
      </w:r>
      <w:r w:rsidR="001E4090">
        <w:rPr>
          <w:rFonts w:ascii="Arial" w:hAnsi="Arial" w:cs="Arial"/>
          <w:b/>
        </w:rPr>
        <w:t>a propor</w:t>
      </w:r>
      <w:r w:rsidRPr="00313CF1">
        <w:rPr>
          <w:rFonts w:ascii="Arial" w:hAnsi="Arial" w:cs="Arial"/>
          <w:b/>
        </w:rPr>
        <w:t xml:space="preserve"> – </w:t>
      </w:r>
      <w:r w:rsidR="00B60B58">
        <w:rPr>
          <w:rFonts w:ascii="Arial" w:hAnsi="Arial" w:cs="Arial"/>
          <w:b/>
        </w:rPr>
        <w:t>2</w:t>
      </w:r>
      <w:r w:rsidR="00D04D1A">
        <w:rPr>
          <w:rFonts w:ascii="Arial" w:hAnsi="Arial" w:cs="Arial"/>
          <w:b/>
        </w:rPr>
        <w:t>6 a 29</w:t>
      </w:r>
      <w:r w:rsidR="00B60B58">
        <w:rPr>
          <w:rFonts w:ascii="Arial" w:hAnsi="Arial" w:cs="Arial"/>
          <w:b/>
        </w:rPr>
        <w:t xml:space="preserve"> </w:t>
      </w:r>
      <w:r w:rsidR="00D04D1A">
        <w:rPr>
          <w:rFonts w:ascii="Arial" w:hAnsi="Arial" w:cs="Arial"/>
          <w:b/>
        </w:rPr>
        <w:t>de janeiro</w:t>
      </w:r>
      <w:r w:rsidR="001E4090">
        <w:rPr>
          <w:rFonts w:ascii="Arial" w:hAnsi="Arial" w:cs="Arial"/>
          <w:b/>
        </w:rPr>
        <w:t xml:space="preserve"> de 2021</w:t>
      </w:r>
      <w:r w:rsidR="00B60B58">
        <w:rPr>
          <w:rFonts w:ascii="Arial" w:hAnsi="Arial" w:cs="Arial"/>
          <w:b/>
        </w:rPr>
        <w:t xml:space="preserve"> </w:t>
      </w:r>
      <w:r w:rsidR="00D04D1A">
        <w:rPr>
          <w:rFonts w:ascii="Arial" w:hAnsi="Arial" w:cs="Arial"/>
          <w:b/>
        </w:rPr>
        <w:t>das 14.00 – 17.00 h</w:t>
      </w:r>
    </w:p>
    <w:p w14:paraId="30504505" w14:textId="46CE2947" w:rsidR="00B60B58" w:rsidRPr="00B60B58" w:rsidRDefault="00B60B58" w:rsidP="00313CF1">
      <w:pPr>
        <w:rPr>
          <w:rFonts w:ascii="Arial" w:hAnsi="Arial" w:cs="Arial"/>
          <w:b/>
        </w:rPr>
      </w:pPr>
      <w:r w:rsidRPr="00B60B58">
        <w:rPr>
          <w:rFonts w:ascii="Arial" w:hAnsi="Arial" w:cs="Arial"/>
          <w:b/>
        </w:rPr>
        <w:t xml:space="preserve">                               ou </w:t>
      </w:r>
      <w:r w:rsidR="00D04D1A">
        <w:rPr>
          <w:rFonts w:ascii="Arial" w:hAnsi="Arial" w:cs="Arial"/>
          <w:b/>
        </w:rPr>
        <w:t>18</w:t>
      </w:r>
      <w:r w:rsidRPr="00B60B58">
        <w:rPr>
          <w:rFonts w:ascii="Arial" w:hAnsi="Arial" w:cs="Arial"/>
          <w:b/>
        </w:rPr>
        <w:t xml:space="preserve"> e </w:t>
      </w:r>
      <w:r w:rsidR="00D04D1A">
        <w:rPr>
          <w:rFonts w:ascii="Arial" w:hAnsi="Arial" w:cs="Arial"/>
          <w:b/>
        </w:rPr>
        <w:t>19</w:t>
      </w:r>
      <w:r w:rsidRPr="00B60B58">
        <w:rPr>
          <w:rFonts w:ascii="Arial" w:hAnsi="Arial" w:cs="Arial"/>
          <w:b/>
        </w:rPr>
        <w:t xml:space="preserve"> de fevereiro de 2021 (</w:t>
      </w:r>
      <w:r w:rsidR="00D04D1A">
        <w:rPr>
          <w:rFonts w:ascii="Arial" w:hAnsi="Arial" w:cs="Arial"/>
          <w:b/>
        </w:rPr>
        <w:t>6</w:t>
      </w:r>
      <w:r w:rsidRPr="00B60B58">
        <w:rPr>
          <w:rFonts w:ascii="Arial" w:hAnsi="Arial" w:cs="Arial"/>
          <w:b/>
        </w:rPr>
        <w:t>h/</w:t>
      </w:r>
      <w:r w:rsidR="00D04D1A" w:rsidRPr="00B60B58">
        <w:rPr>
          <w:rFonts w:ascii="Arial" w:hAnsi="Arial" w:cs="Arial"/>
          <w:b/>
        </w:rPr>
        <w:t>dia)</w:t>
      </w:r>
    </w:p>
    <w:p w14:paraId="26F800B4" w14:textId="77777777" w:rsidR="00313CF1" w:rsidRPr="00313CF1" w:rsidRDefault="00313CF1" w:rsidP="00313CF1">
      <w:pPr>
        <w:pStyle w:val="PargrafodaLista"/>
        <w:rPr>
          <w:rFonts w:ascii="Arial" w:hAnsi="Arial" w:cs="Arial"/>
          <w:b/>
        </w:rPr>
      </w:pPr>
    </w:p>
    <w:p w14:paraId="10108D35" w14:textId="77777777" w:rsidR="00313CF1" w:rsidRPr="00313CF1" w:rsidRDefault="00313CF1" w:rsidP="00313CF1">
      <w:pPr>
        <w:pStyle w:val="PargrafodaLista"/>
        <w:rPr>
          <w:rFonts w:ascii="Arial" w:hAnsi="Arial" w:cs="Arial"/>
        </w:rPr>
      </w:pPr>
    </w:p>
    <w:p w14:paraId="7900C14E" w14:textId="420633FB" w:rsidR="003829A5" w:rsidRPr="0079047F" w:rsidRDefault="00313CF1" w:rsidP="00BE07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>Formador</w:t>
      </w:r>
      <w:r w:rsidR="001E4090">
        <w:rPr>
          <w:rFonts w:ascii="Arial" w:hAnsi="Arial" w:cs="Arial"/>
          <w:b/>
        </w:rPr>
        <w:t>a</w:t>
      </w:r>
      <w:r w:rsidRPr="00313CF1">
        <w:rPr>
          <w:rFonts w:ascii="Arial" w:hAnsi="Arial" w:cs="Arial"/>
          <w:b/>
        </w:rPr>
        <w:t xml:space="preserve"> </w:t>
      </w:r>
      <w:r w:rsidR="001E4090">
        <w:rPr>
          <w:rFonts w:ascii="Arial" w:hAnsi="Arial" w:cs="Arial"/>
          <w:b/>
        </w:rPr>
        <w:t>–</w:t>
      </w:r>
      <w:r w:rsidRPr="00313CF1">
        <w:rPr>
          <w:rFonts w:ascii="Arial" w:hAnsi="Arial" w:cs="Arial"/>
          <w:b/>
        </w:rPr>
        <w:t xml:space="preserve"> </w:t>
      </w:r>
      <w:proofErr w:type="spellStart"/>
      <w:r w:rsidR="001E4090">
        <w:rPr>
          <w:rFonts w:ascii="Arial" w:hAnsi="Arial" w:cs="Arial"/>
          <w:bCs/>
        </w:rPr>
        <w:t>Dr</w:t>
      </w:r>
      <w:proofErr w:type="spellEnd"/>
      <w:r w:rsidR="001E4090">
        <w:rPr>
          <w:rFonts w:ascii="Arial" w:hAnsi="Arial" w:cs="Arial"/>
          <w:bCs/>
        </w:rPr>
        <w:t>ª Paula Frazão</w:t>
      </w:r>
    </w:p>
    <w:sectPr w:rsidR="003829A5" w:rsidRPr="0079047F" w:rsidSect="00FE1430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CF9F" w14:textId="77777777" w:rsidR="00040165" w:rsidRDefault="00040165">
      <w:r>
        <w:separator/>
      </w:r>
    </w:p>
  </w:endnote>
  <w:endnote w:type="continuationSeparator" w:id="0">
    <w:p w14:paraId="35E1A61E" w14:textId="77777777" w:rsidR="00040165" w:rsidRDefault="000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2BF" w14:textId="77777777" w:rsidR="00A1225E" w:rsidRDefault="00A1225E" w:rsidP="009249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BB8B" w14:textId="77777777" w:rsidR="00040165" w:rsidRDefault="00040165">
      <w:r>
        <w:separator/>
      </w:r>
    </w:p>
  </w:footnote>
  <w:footnote w:type="continuationSeparator" w:id="0">
    <w:p w14:paraId="2D9498A4" w14:textId="77777777" w:rsidR="00040165" w:rsidRDefault="0004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6E38" w14:textId="3A02E79E" w:rsidR="003B7389" w:rsidRDefault="003B7389" w:rsidP="003B7389">
    <w:r>
      <w:rPr>
        <w:noProof/>
      </w:rPr>
      <w:drawing>
        <wp:anchor distT="0" distB="0" distL="114300" distR="114300" simplePos="0" relativeHeight="251661312" behindDoc="0" locked="0" layoutInCell="1" allowOverlap="1" wp14:anchorId="1C7C79A8" wp14:editId="64C2A09A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809753" cy="838203"/>
          <wp:effectExtent l="0" t="0" r="0" b="0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3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6B0282" wp14:editId="204BF67E">
          <wp:simplePos x="0" y="0"/>
          <wp:positionH relativeFrom="margin">
            <wp:align>right</wp:align>
          </wp:positionH>
          <wp:positionV relativeFrom="paragraph">
            <wp:posOffset>-242572</wp:posOffset>
          </wp:positionV>
          <wp:extent cx="1885950" cy="981078"/>
          <wp:effectExtent l="0" t="0" r="0" b="9522"/>
          <wp:wrapNone/>
          <wp:docPr id="2" name="Imagem 2" descr="símbolo_dgert_entidade+formadora_certificada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02EEDF" w14:textId="5AE0E9BC" w:rsidR="00A1225E" w:rsidRDefault="003B7389">
    <w:pPr>
      <w:pStyle w:val="Cabealho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15C"/>
    <w:multiLevelType w:val="multilevel"/>
    <w:tmpl w:val="981AC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003A8"/>
    <w:multiLevelType w:val="hybridMultilevel"/>
    <w:tmpl w:val="FBBE7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1BA"/>
    <w:multiLevelType w:val="hybridMultilevel"/>
    <w:tmpl w:val="C07E5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427"/>
    <w:multiLevelType w:val="hybridMultilevel"/>
    <w:tmpl w:val="FDD0B49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DF7"/>
    <w:multiLevelType w:val="hybridMultilevel"/>
    <w:tmpl w:val="1A94F830"/>
    <w:lvl w:ilvl="0" w:tplc="0816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1DE33D04"/>
    <w:multiLevelType w:val="hybridMultilevel"/>
    <w:tmpl w:val="10526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CFC"/>
    <w:multiLevelType w:val="hybridMultilevel"/>
    <w:tmpl w:val="6DCCAAD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5796E"/>
    <w:multiLevelType w:val="hybridMultilevel"/>
    <w:tmpl w:val="7776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60BE"/>
    <w:multiLevelType w:val="hybridMultilevel"/>
    <w:tmpl w:val="2F94C4E4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34712"/>
    <w:multiLevelType w:val="hybridMultilevel"/>
    <w:tmpl w:val="98DA8A50"/>
    <w:lvl w:ilvl="0" w:tplc="0816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44AF34D8"/>
    <w:multiLevelType w:val="hybridMultilevel"/>
    <w:tmpl w:val="E772811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68A5"/>
    <w:multiLevelType w:val="hybridMultilevel"/>
    <w:tmpl w:val="B582B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148DF"/>
    <w:multiLevelType w:val="hybridMultilevel"/>
    <w:tmpl w:val="B7BE8F3A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BF7DCE"/>
    <w:multiLevelType w:val="hybridMultilevel"/>
    <w:tmpl w:val="2ADA4A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86104"/>
    <w:multiLevelType w:val="hybridMultilevel"/>
    <w:tmpl w:val="328A6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8477F"/>
    <w:multiLevelType w:val="hybridMultilevel"/>
    <w:tmpl w:val="0D2E19CA"/>
    <w:lvl w:ilvl="0" w:tplc="0816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7355616E"/>
    <w:multiLevelType w:val="hybridMultilevel"/>
    <w:tmpl w:val="09045E54"/>
    <w:lvl w:ilvl="0" w:tplc="0816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751C7ACA"/>
    <w:multiLevelType w:val="hybridMultilevel"/>
    <w:tmpl w:val="B3821EFC"/>
    <w:lvl w:ilvl="0" w:tplc="0816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8" w15:restartNumberingAfterBreak="0">
    <w:nsid w:val="79D65249"/>
    <w:multiLevelType w:val="hybridMultilevel"/>
    <w:tmpl w:val="219E1598"/>
    <w:lvl w:ilvl="0" w:tplc="0816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 w15:restartNumberingAfterBreak="0">
    <w:nsid w:val="7F62260F"/>
    <w:multiLevelType w:val="hybridMultilevel"/>
    <w:tmpl w:val="6F64D6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309DA"/>
    <w:multiLevelType w:val="hybridMultilevel"/>
    <w:tmpl w:val="29FE64A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9"/>
  </w:num>
  <w:num w:numId="10">
    <w:abstractNumId w:val="14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4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  <w:num w:numId="20">
    <w:abstractNumId w:val="13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B"/>
    <w:rsid w:val="000061F2"/>
    <w:rsid w:val="00040165"/>
    <w:rsid w:val="000643DC"/>
    <w:rsid w:val="00080F70"/>
    <w:rsid w:val="00094CC1"/>
    <w:rsid w:val="000D1806"/>
    <w:rsid w:val="000F4309"/>
    <w:rsid w:val="00106699"/>
    <w:rsid w:val="00117294"/>
    <w:rsid w:val="00121B91"/>
    <w:rsid w:val="00163E72"/>
    <w:rsid w:val="001B53AF"/>
    <w:rsid w:val="001E4090"/>
    <w:rsid w:val="0020050F"/>
    <w:rsid w:val="00211814"/>
    <w:rsid w:val="00223C3E"/>
    <w:rsid w:val="002613C8"/>
    <w:rsid w:val="0026573E"/>
    <w:rsid w:val="00266975"/>
    <w:rsid w:val="00283E95"/>
    <w:rsid w:val="002C2C08"/>
    <w:rsid w:val="002F2BE1"/>
    <w:rsid w:val="002F3D84"/>
    <w:rsid w:val="003111DB"/>
    <w:rsid w:val="00313CF1"/>
    <w:rsid w:val="00332AE2"/>
    <w:rsid w:val="00336C40"/>
    <w:rsid w:val="003407C1"/>
    <w:rsid w:val="00341653"/>
    <w:rsid w:val="00351A6E"/>
    <w:rsid w:val="00352475"/>
    <w:rsid w:val="003829A5"/>
    <w:rsid w:val="00387AD7"/>
    <w:rsid w:val="00394297"/>
    <w:rsid w:val="003A5B81"/>
    <w:rsid w:val="003B2B14"/>
    <w:rsid w:val="003B2B78"/>
    <w:rsid w:val="003B7389"/>
    <w:rsid w:val="00433377"/>
    <w:rsid w:val="00434751"/>
    <w:rsid w:val="00480968"/>
    <w:rsid w:val="00481FD2"/>
    <w:rsid w:val="004A5C6B"/>
    <w:rsid w:val="004C300A"/>
    <w:rsid w:val="004D3433"/>
    <w:rsid w:val="004E1184"/>
    <w:rsid w:val="004F2A46"/>
    <w:rsid w:val="004F6E22"/>
    <w:rsid w:val="004F78E4"/>
    <w:rsid w:val="005104F2"/>
    <w:rsid w:val="005279FB"/>
    <w:rsid w:val="00555B9B"/>
    <w:rsid w:val="00555E99"/>
    <w:rsid w:val="00560EFB"/>
    <w:rsid w:val="0058771D"/>
    <w:rsid w:val="005B4B64"/>
    <w:rsid w:val="005C3DA1"/>
    <w:rsid w:val="005C6D2D"/>
    <w:rsid w:val="0065431D"/>
    <w:rsid w:val="006561C1"/>
    <w:rsid w:val="0065745B"/>
    <w:rsid w:val="0066752E"/>
    <w:rsid w:val="006812D5"/>
    <w:rsid w:val="006E0CCB"/>
    <w:rsid w:val="00701053"/>
    <w:rsid w:val="00746BDB"/>
    <w:rsid w:val="0077132E"/>
    <w:rsid w:val="0078563C"/>
    <w:rsid w:val="0079047F"/>
    <w:rsid w:val="00790888"/>
    <w:rsid w:val="00795CF9"/>
    <w:rsid w:val="007D062E"/>
    <w:rsid w:val="007D4E9E"/>
    <w:rsid w:val="0081004A"/>
    <w:rsid w:val="00824B75"/>
    <w:rsid w:val="00844BAF"/>
    <w:rsid w:val="00854DA7"/>
    <w:rsid w:val="008906C9"/>
    <w:rsid w:val="0092499F"/>
    <w:rsid w:val="00947B84"/>
    <w:rsid w:val="0098714E"/>
    <w:rsid w:val="00994E3B"/>
    <w:rsid w:val="009A1046"/>
    <w:rsid w:val="009A307C"/>
    <w:rsid w:val="009C7574"/>
    <w:rsid w:val="009D105B"/>
    <w:rsid w:val="009F464F"/>
    <w:rsid w:val="009F568E"/>
    <w:rsid w:val="009F7AB1"/>
    <w:rsid w:val="00A1225E"/>
    <w:rsid w:val="00A84689"/>
    <w:rsid w:val="00A93D7B"/>
    <w:rsid w:val="00AA0999"/>
    <w:rsid w:val="00AD2D74"/>
    <w:rsid w:val="00AE622B"/>
    <w:rsid w:val="00AF0601"/>
    <w:rsid w:val="00B2227D"/>
    <w:rsid w:val="00B27605"/>
    <w:rsid w:val="00B40A88"/>
    <w:rsid w:val="00B55EB5"/>
    <w:rsid w:val="00B60B58"/>
    <w:rsid w:val="00B633DA"/>
    <w:rsid w:val="00BB2FE3"/>
    <w:rsid w:val="00BD2971"/>
    <w:rsid w:val="00BE070D"/>
    <w:rsid w:val="00BE55AD"/>
    <w:rsid w:val="00C33C11"/>
    <w:rsid w:val="00C34E74"/>
    <w:rsid w:val="00C36899"/>
    <w:rsid w:val="00C37FCC"/>
    <w:rsid w:val="00C638E3"/>
    <w:rsid w:val="00C8453D"/>
    <w:rsid w:val="00CA4A2C"/>
    <w:rsid w:val="00CB5B7E"/>
    <w:rsid w:val="00CC0B49"/>
    <w:rsid w:val="00D04D1A"/>
    <w:rsid w:val="00D12D2E"/>
    <w:rsid w:val="00D3768E"/>
    <w:rsid w:val="00D46B7B"/>
    <w:rsid w:val="00D67EE1"/>
    <w:rsid w:val="00D73174"/>
    <w:rsid w:val="00D85EA4"/>
    <w:rsid w:val="00DB3344"/>
    <w:rsid w:val="00DC48E0"/>
    <w:rsid w:val="00DD0DBD"/>
    <w:rsid w:val="00DE6621"/>
    <w:rsid w:val="00DE7C37"/>
    <w:rsid w:val="00E0109E"/>
    <w:rsid w:val="00E16DA3"/>
    <w:rsid w:val="00E2489D"/>
    <w:rsid w:val="00E31EF2"/>
    <w:rsid w:val="00E71641"/>
    <w:rsid w:val="00F23D6C"/>
    <w:rsid w:val="00F40030"/>
    <w:rsid w:val="00F41637"/>
    <w:rsid w:val="00F56160"/>
    <w:rsid w:val="00F92AE5"/>
    <w:rsid w:val="00F97E9B"/>
    <w:rsid w:val="00FB24B6"/>
    <w:rsid w:val="00FB5802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6CBE2E8"/>
  <w15:docId w15:val="{795E7B60-5392-4FE9-9303-7B51A93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A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B2B1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B2B1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E1430"/>
    <w:rPr>
      <w:b/>
      <w:bCs/>
      <w:sz w:val="28"/>
    </w:rPr>
  </w:style>
  <w:style w:type="paragraph" w:styleId="Avanodecorpodetexto">
    <w:name w:val="Body Text Indent"/>
    <w:basedOn w:val="Normal"/>
    <w:rsid w:val="00C8453D"/>
    <w:pPr>
      <w:spacing w:after="120"/>
      <w:ind w:left="283"/>
    </w:pPr>
  </w:style>
  <w:style w:type="paragraph" w:customStyle="1" w:styleId="inatexto">
    <w:name w:val="inatexto"/>
    <w:basedOn w:val="Normal"/>
    <w:rsid w:val="00824B75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PargrafodaLista">
    <w:name w:val="List Paragraph"/>
    <w:basedOn w:val="Normal"/>
    <w:qFormat/>
    <w:rsid w:val="005B4B6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8714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714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714E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714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714E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714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EM GESTÃO ACADÉMICA</vt:lpstr>
    </vt:vector>
  </TitlesOfParts>
  <Company>.....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EM GESTÃO ACADÉMICA</dc:title>
  <dc:creator>.....</dc:creator>
  <cp:lastModifiedBy>anfup anfup</cp:lastModifiedBy>
  <cp:revision>2</cp:revision>
  <cp:lastPrinted>2009-02-27T17:32:00Z</cp:lastPrinted>
  <dcterms:created xsi:type="dcterms:W3CDTF">2021-09-22T15:56:00Z</dcterms:created>
  <dcterms:modified xsi:type="dcterms:W3CDTF">2021-09-22T15:56:00Z</dcterms:modified>
</cp:coreProperties>
</file>