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2854E" w14:textId="7D66E9F9" w:rsidR="0055223F" w:rsidRDefault="0055223F" w:rsidP="00B0658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5223F">
        <w:rPr>
          <w:rFonts w:cstheme="minorHAnsi"/>
          <w:b/>
          <w:sz w:val="24"/>
          <w:szCs w:val="24"/>
        </w:rPr>
        <w:t>Título:</w:t>
      </w:r>
      <w:r w:rsidRPr="0055223F">
        <w:rPr>
          <w:rFonts w:cstheme="minorHAnsi"/>
          <w:sz w:val="24"/>
          <w:szCs w:val="24"/>
        </w:rPr>
        <w:t xml:space="preserve"> </w:t>
      </w:r>
      <w:r w:rsidR="008066C2">
        <w:rPr>
          <w:rFonts w:cstheme="minorHAnsi"/>
          <w:sz w:val="24"/>
          <w:szCs w:val="24"/>
        </w:rPr>
        <w:t>Ergonomia no Trabalho</w:t>
      </w:r>
    </w:p>
    <w:p w14:paraId="15737B26" w14:textId="779F2B4C" w:rsidR="0055223F" w:rsidRPr="0055223F" w:rsidRDefault="0072182F" w:rsidP="00B0658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Público- alvo</w:t>
      </w:r>
      <w:r w:rsidR="0055223F" w:rsidRPr="0055223F">
        <w:rPr>
          <w:rFonts w:cstheme="minorHAnsi"/>
          <w:b/>
          <w:sz w:val="24"/>
          <w:szCs w:val="24"/>
        </w:rPr>
        <w:t>:</w:t>
      </w:r>
      <w:r w:rsidR="0055223F">
        <w:rPr>
          <w:rFonts w:cstheme="minorHAnsi"/>
          <w:sz w:val="24"/>
          <w:szCs w:val="24"/>
        </w:rPr>
        <w:t xml:space="preserve"> </w:t>
      </w:r>
      <w:r w:rsidR="008066C2">
        <w:rPr>
          <w:rFonts w:cstheme="minorHAnsi"/>
          <w:sz w:val="24"/>
          <w:szCs w:val="24"/>
        </w:rPr>
        <w:t>todas as pessoas que trabalham no IST</w:t>
      </w:r>
    </w:p>
    <w:p w14:paraId="76A09419" w14:textId="34138955" w:rsidR="0055223F" w:rsidRDefault="0055223F" w:rsidP="00B0658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5223F">
        <w:rPr>
          <w:rFonts w:cstheme="minorHAnsi"/>
          <w:b/>
          <w:sz w:val="24"/>
          <w:szCs w:val="24"/>
        </w:rPr>
        <w:t>Modalidade:</w:t>
      </w:r>
      <w:r>
        <w:rPr>
          <w:rFonts w:cstheme="minorHAnsi"/>
          <w:sz w:val="24"/>
          <w:szCs w:val="24"/>
        </w:rPr>
        <w:t xml:space="preserve"> </w:t>
      </w:r>
      <w:r w:rsidR="0072182F" w:rsidRPr="0072182F">
        <w:rPr>
          <w:rFonts w:cstheme="minorHAnsi"/>
          <w:sz w:val="24"/>
          <w:szCs w:val="24"/>
        </w:rPr>
        <w:t>Formação on-line na plataforma Zoom</w:t>
      </w:r>
    </w:p>
    <w:p w14:paraId="776214D0" w14:textId="4FC2A0A8" w:rsidR="0055223F" w:rsidRDefault="0055223F" w:rsidP="00B0658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5223F">
        <w:rPr>
          <w:rFonts w:cstheme="minorHAnsi"/>
          <w:b/>
          <w:sz w:val="24"/>
          <w:szCs w:val="24"/>
        </w:rPr>
        <w:t>Data:</w:t>
      </w:r>
      <w:r>
        <w:rPr>
          <w:rFonts w:cstheme="minorHAnsi"/>
          <w:sz w:val="24"/>
          <w:szCs w:val="24"/>
        </w:rPr>
        <w:t xml:space="preserve"> </w:t>
      </w:r>
      <w:r w:rsidR="00FD54F6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de </w:t>
      </w:r>
      <w:r w:rsidR="008066C2">
        <w:rPr>
          <w:rFonts w:cstheme="minorHAnsi"/>
          <w:sz w:val="24"/>
          <w:szCs w:val="24"/>
        </w:rPr>
        <w:t>maio</w:t>
      </w:r>
      <w:r>
        <w:rPr>
          <w:rFonts w:cstheme="minorHAnsi"/>
          <w:sz w:val="24"/>
          <w:szCs w:val="24"/>
        </w:rPr>
        <w:t xml:space="preserve"> de 202</w:t>
      </w:r>
      <w:r w:rsidR="00FD54F6">
        <w:rPr>
          <w:rFonts w:cstheme="minorHAnsi"/>
          <w:sz w:val="24"/>
          <w:szCs w:val="24"/>
        </w:rPr>
        <w:t>2</w:t>
      </w:r>
    </w:p>
    <w:p w14:paraId="7D823147" w14:textId="21B973A7" w:rsidR="0055223F" w:rsidRDefault="0055223F" w:rsidP="00B0658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5223F">
        <w:rPr>
          <w:rFonts w:cstheme="minorHAnsi"/>
          <w:b/>
          <w:sz w:val="24"/>
          <w:szCs w:val="24"/>
        </w:rPr>
        <w:t>Horário:</w:t>
      </w:r>
      <w:r>
        <w:rPr>
          <w:rFonts w:cstheme="minorHAnsi"/>
          <w:sz w:val="24"/>
          <w:szCs w:val="24"/>
        </w:rPr>
        <w:t xml:space="preserve"> 1</w:t>
      </w:r>
      <w:r w:rsidR="00FD54F6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h00 – 1</w:t>
      </w:r>
      <w:r w:rsidR="00FD54F6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h</w:t>
      </w:r>
      <w:r w:rsidR="00FD54F6">
        <w:rPr>
          <w:rFonts w:cstheme="minorHAnsi"/>
          <w:sz w:val="24"/>
          <w:szCs w:val="24"/>
        </w:rPr>
        <w:t>00</w:t>
      </w:r>
      <w:r>
        <w:rPr>
          <w:rFonts w:cstheme="minorHAnsi"/>
          <w:sz w:val="24"/>
          <w:szCs w:val="24"/>
        </w:rPr>
        <w:t xml:space="preserve"> </w:t>
      </w:r>
    </w:p>
    <w:p w14:paraId="0A6A8F8F" w14:textId="3B5BACD4" w:rsidR="0055223F" w:rsidRDefault="0055223F" w:rsidP="00B0658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5223F">
        <w:rPr>
          <w:rFonts w:cstheme="minorHAnsi"/>
          <w:b/>
          <w:sz w:val="24"/>
          <w:szCs w:val="24"/>
        </w:rPr>
        <w:t>Limite de participantes:</w:t>
      </w:r>
      <w:r>
        <w:rPr>
          <w:rFonts w:cstheme="minorHAnsi"/>
          <w:sz w:val="24"/>
          <w:szCs w:val="24"/>
        </w:rPr>
        <w:t xml:space="preserve"> 20 formandos</w:t>
      </w:r>
    </w:p>
    <w:p w14:paraId="47020619" w14:textId="22BDC431" w:rsidR="00F059C8" w:rsidRDefault="00F059C8" w:rsidP="00B0658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059C8">
        <w:rPr>
          <w:rFonts w:cstheme="minorHAnsi"/>
          <w:b/>
          <w:sz w:val="24"/>
          <w:szCs w:val="24"/>
        </w:rPr>
        <w:t>Formador:</w:t>
      </w:r>
      <w:r>
        <w:rPr>
          <w:rFonts w:cstheme="minorHAnsi"/>
          <w:sz w:val="24"/>
          <w:szCs w:val="24"/>
        </w:rPr>
        <w:t xml:space="preserve"> </w:t>
      </w:r>
      <w:r w:rsidR="008066C2">
        <w:rPr>
          <w:rFonts w:cstheme="minorHAnsi"/>
          <w:sz w:val="24"/>
          <w:szCs w:val="24"/>
        </w:rPr>
        <w:t>Rita Sá Costa</w:t>
      </w:r>
    </w:p>
    <w:p w14:paraId="69543202" w14:textId="77777777" w:rsidR="0055223F" w:rsidRDefault="0055223F" w:rsidP="00B0658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5223F">
        <w:rPr>
          <w:rFonts w:cstheme="minorHAnsi"/>
          <w:b/>
          <w:sz w:val="24"/>
          <w:szCs w:val="24"/>
        </w:rPr>
        <w:t>Conteúdo Programático:</w:t>
      </w:r>
      <w:r w:rsidRPr="0055223F">
        <w:rPr>
          <w:rFonts w:cstheme="minorHAnsi"/>
          <w:sz w:val="24"/>
          <w:szCs w:val="24"/>
        </w:rPr>
        <w:t xml:space="preserve"> </w:t>
      </w:r>
    </w:p>
    <w:p w14:paraId="40F4C08A" w14:textId="678C04AE" w:rsidR="008066C2" w:rsidRPr="008066C2" w:rsidRDefault="008066C2" w:rsidP="008066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PT"/>
        </w:rPr>
      </w:pPr>
      <w:r w:rsidRPr="008066C2">
        <w:rPr>
          <w:rFonts w:ascii="Calibri" w:eastAsia="Times New Roman" w:hAnsi="Calibri" w:cs="Calibri"/>
          <w:color w:val="333333"/>
          <w:lang w:eastAsia="pt-PT"/>
        </w:rPr>
        <w:t>Conceito de ergonomia;</w:t>
      </w:r>
    </w:p>
    <w:p w14:paraId="088B322C" w14:textId="638EA24C" w:rsidR="008066C2" w:rsidRPr="008066C2" w:rsidRDefault="008066C2" w:rsidP="008066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PT"/>
        </w:rPr>
      </w:pPr>
      <w:r w:rsidRPr="008066C2">
        <w:rPr>
          <w:rFonts w:ascii="Calibri" w:eastAsia="Times New Roman" w:hAnsi="Calibri" w:cs="Calibri"/>
          <w:color w:val="333333"/>
          <w:lang w:eastAsia="pt-PT"/>
        </w:rPr>
        <w:t>Boas práticas ergonómicas: posto de trabalho; organização do trabalho; postura no trabalho; ambiente; layout da zona de trabalho</w:t>
      </w:r>
    </w:p>
    <w:p w14:paraId="5F1072C3" w14:textId="49988974" w:rsidR="008066C2" w:rsidRPr="008066C2" w:rsidRDefault="008066C2" w:rsidP="008066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PT"/>
        </w:rPr>
      </w:pPr>
      <w:r w:rsidRPr="008066C2">
        <w:rPr>
          <w:rFonts w:ascii="Calibri" w:eastAsia="Times New Roman" w:hAnsi="Calibri" w:cs="Calibri"/>
          <w:color w:val="333333"/>
          <w:lang w:eastAsia="pt-PT"/>
        </w:rPr>
        <w:t>Avaliação do posto de trabalho – identificação de não conformidades – correções propostas</w:t>
      </w:r>
    </w:p>
    <w:p w14:paraId="150F8633" w14:textId="47437843" w:rsidR="008066C2" w:rsidRPr="008066C2" w:rsidRDefault="008066C2" w:rsidP="008066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PT"/>
        </w:rPr>
      </w:pPr>
      <w:r w:rsidRPr="008066C2">
        <w:rPr>
          <w:rFonts w:ascii="Calibri" w:eastAsia="Times New Roman" w:hAnsi="Calibri" w:cs="Calibri"/>
          <w:color w:val="333333"/>
          <w:lang w:eastAsia="pt-PT"/>
        </w:rPr>
        <w:t>Lesões músculo-esqueléticas</w:t>
      </w:r>
    </w:p>
    <w:p w14:paraId="0F9C0076" w14:textId="296EC9F4" w:rsidR="008066C2" w:rsidRPr="008066C2" w:rsidRDefault="008066C2" w:rsidP="008066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PT"/>
        </w:rPr>
      </w:pPr>
      <w:r w:rsidRPr="008066C2">
        <w:rPr>
          <w:rFonts w:ascii="Calibri" w:eastAsia="Times New Roman" w:hAnsi="Calibri" w:cs="Calibri"/>
          <w:color w:val="333333"/>
          <w:lang w:eastAsia="pt-PT"/>
        </w:rPr>
        <w:t>Boas práticas para  movimentação de cargas</w:t>
      </w:r>
    </w:p>
    <w:p w14:paraId="1B0367D0" w14:textId="13B17451" w:rsidR="0055223F" w:rsidRPr="0055223F" w:rsidRDefault="0055223F" w:rsidP="0055223F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55223F" w:rsidRPr="005522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43E36"/>
    <w:multiLevelType w:val="hybridMultilevel"/>
    <w:tmpl w:val="1A5477BA"/>
    <w:lvl w:ilvl="0" w:tplc="8A14A2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8F3E79"/>
    <w:multiLevelType w:val="hybridMultilevel"/>
    <w:tmpl w:val="348C2E20"/>
    <w:lvl w:ilvl="0" w:tplc="E88499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email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ADB"/>
    <w:rsid w:val="00345563"/>
    <w:rsid w:val="0055223F"/>
    <w:rsid w:val="0072182F"/>
    <w:rsid w:val="008066C2"/>
    <w:rsid w:val="00A233DF"/>
    <w:rsid w:val="00A838E8"/>
    <w:rsid w:val="00B06589"/>
    <w:rsid w:val="00B75ADB"/>
    <w:rsid w:val="00BC4A62"/>
    <w:rsid w:val="00C4164A"/>
    <w:rsid w:val="00C801F1"/>
    <w:rsid w:val="00E1763A"/>
    <w:rsid w:val="00F059C8"/>
    <w:rsid w:val="00FD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9513"/>
  <w15:chartTrackingRefBased/>
  <w15:docId w15:val="{EFA7CEEA-19AF-478B-86FC-6AED0203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Agante Lucas</dc:creator>
  <cp:keywords/>
  <dc:description/>
  <cp:lastModifiedBy>Rui Filipe Boavida da Silva</cp:lastModifiedBy>
  <cp:revision>3</cp:revision>
  <dcterms:created xsi:type="dcterms:W3CDTF">2022-01-17T16:24:00Z</dcterms:created>
  <dcterms:modified xsi:type="dcterms:W3CDTF">2022-01-17T16:24:00Z</dcterms:modified>
</cp:coreProperties>
</file>